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5ECF4" w14:textId="14472096" w:rsidR="000705FE" w:rsidRDefault="00760DAF" w:rsidP="00760DAF">
      <w:pPr>
        <w:pStyle w:val="berschrift2"/>
      </w:pPr>
      <w:r w:rsidRPr="00760DAF">
        <w:t>XREAL 1S</w:t>
      </w:r>
    </w:p>
    <w:p w14:paraId="7CE622DC" w14:textId="113A12F6" w:rsidR="00760DAF" w:rsidRDefault="00760DAF" w:rsidP="00760DAF">
      <w:pPr>
        <w:pStyle w:val="berschrift2"/>
      </w:pPr>
      <w:r w:rsidRPr="00760DAF">
        <w:t>Key Selling Point</w:t>
      </w:r>
    </w:p>
    <w:p w14:paraId="73662E41" w14:textId="20DC3A0C" w:rsidR="00760DAF" w:rsidRPr="00760DAF" w:rsidRDefault="00760DAF" w:rsidP="00760DAF">
      <w:pPr>
        <w:rPr>
          <w:lang w:val="en-US"/>
        </w:rPr>
      </w:pPr>
      <w:r w:rsidRPr="00760DAF">
        <w:rPr>
          <w:lang w:val="en-US"/>
        </w:rPr>
        <w:t>XREAL X1 Spatial Processor</w:t>
      </w:r>
    </w:p>
    <w:p w14:paraId="320956BF" w14:textId="77777777" w:rsidR="00760DAF" w:rsidRPr="00760DAF" w:rsidRDefault="00760DAF" w:rsidP="00760DAF">
      <w:pPr>
        <w:rPr>
          <w:lang w:val="en-US"/>
        </w:rPr>
      </w:pPr>
      <w:r w:rsidRPr="00760DAF">
        <w:rPr>
          <w:lang w:val="en-US"/>
        </w:rPr>
        <w:t>Massive 500″ Virtual Screen</w:t>
      </w:r>
    </w:p>
    <w:p w14:paraId="2B519CDA" w14:textId="77777777" w:rsidR="00760DAF" w:rsidRPr="00760DAF" w:rsidRDefault="00760DAF" w:rsidP="00760DAF">
      <w:pPr>
        <w:rPr>
          <w:lang w:val="en-US"/>
        </w:rPr>
      </w:pPr>
      <w:r w:rsidRPr="00760DAF">
        <w:rPr>
          <w:lang w:val="en-US"/>
        </w:rPr>
        <w:t>Real-Time 3D Conversion</w:t>
      </w:r>
    </w:p>
    <w:p w14:paraId="74FB2B43" w14:textId="77777777" w:rsidR="00760DAF" w:rsidRPr="00760DAF" w:rsidRDefault="00760DAF" w:rsidP="00760DAF">
      <w:pPr>
        <w:rPr>
          <w:lang w:val="en-US"/>
        </w:rPr>
      </w:pPr>
      <w:r w:rsidRPr="00760DAF">
        <w:rPr>
          <w:lang w:val="en-US"/>
        </w:rPr>
        <w:t>High-</w:t>
      </w:r>
      <w:proofErr w:type="spellStart"/>
      <w:r w:rsidRPr="00760DAF">
        <w:rPr>
          <w:lang w:val="en-US"/>
        </w:rPr>
        <w:t>Reslouion</w:t>
      </w:r>
      <w:proofErr w:type="spellEnd"/>
      <w:r w:rsidRPr="00760DAF">
        <w:rPr>
          <w:lang w:val="en-US"/>
        </w:rPr>
        <w:t xml:space="preserve"> Display</w:t>
      </w:r>
    </w:p>
    <w:p w14:paraId="62B7A1E6" w14:textId="77777777" w:rsidR="00760DAF" w:rsidRPr="00760DAF" w:rsidRDefault="00760DAF" w:rsidP="00760DAF">
      <w:pPr>
        <w:rPr>
          <w:lang w:val="en-US"/>
        </w:rPr>
      </w:pPr>
      <w:r w:rsidRPr="00760DAF">
        <w:rPr>
          <w:lang w:val="en-US"/>
        </w:rPr>
        <w:t>Vibrant, True-to-Life Visuals</w:t>
      </w:r>
    </w:p>
    <w:p w14:paraId="39CAD86F" w14:textId="77777777" w:rsidR="00760DAF" w:rsidRPr="00760DAF" w:rsidRDefault="00760DAF" w:rsidP="00760DAF">
      <w:pPr>
        <w:rPr>
          <w:lang w:val="en-US"/>
        </w:rPr>
      </w:pPr>
      <w:r w:rsidRPr="00760DAF">
        <w:rPr>
          <w:lang w:val="en-US"/>
        </w:rPr>
        <w:t>Built-in Screen Anchoring</w:t>
      </w:r>
    </w:p>
    <w:p w14:paraId="35DDF909" w14:textId="77777777" w:rsidR="00760DAF" w:rsidRPr="00760DAF" w:rsidRDefault="00760DAF" w:rsidP="00760DAF">
      <w:pPr>
        <w:rPr>
          <w:lang w:val="en-US"/>
        </w:rPr>
      </w:pPr>
      <w:r w:rsidRPr="00760DAF">
        <w:rPr>
          <w:lang w:val="en-US"/>
        </w:rPr>
        <w:t>Ultra-Low 3ms MTP Latency</w:t>
      </w:r>
    </w:p>
    <w:p w14:paraId="1FA79887" w14:textId="77777777" w:rsidR="00760DAF" w:rsidRPr="00760DAF" w:rsidRDefault="00760DAF" w:rsidP="00760DAF">
      <w:pPr>
        <w:rPr>
          <w:lang w:val="en-US"/>
        </w:rPr>
      </w:pPr>
      <w:r w:rsidRPr="00760DAF">
        <w:rPr>
          <w:lang w:val="en-US"/>
        </w:rPr>
        <w:t>Sound by Bose</w:t>
      </w:r>
    </w:p>
    <w:p w14:paraId="21EE0687" w14:textId="57422D99" w:rsidR="00760DAF" w:rsidRPr="00760DAF" w:rsidRDefault="00760DAF" w:rsidP="00760DAF">
      <w:r>
        <w:t xml:space="preserve">Lightweight, </w:t>
      </w:r>
      <w:proofErr w:type="spellStart"/>
      <w:r>
        <w:t>Ergonomic</w:t>
      </w:r>
      <w:proofErr w:type="spellEnd"/>
      <w:r>
        <w:t xml:space="preserve"> Design</w:t>
      </w:r>
    </w:p>
    <w:p w14:paraId="2E7B9F18" w14:textId="45F9614C" w:rsidR="00760DAF" w:rsidRDefault="00760DAF" w:rsidP="00760DAF">
      <w:pPr>
        <w:pStyle w:val="berschrift2"/>
      </w:pPr>
      <w:r w:rsidRPr="00760DAF">
        <w:t>Description</w:t>
      </w:r>
    </w:p>
    <w:p w14:paraId="3D7A892C" w14:textId="165D2E8A" w:rsidR="00760DAF" w:rsidRPr="00760DAF" w:rsidRDefault="00760DAF" w:rsidP="00760DAF">
      <w:pPr>
        <w:rPr>
          <w:lang w:val="en-US"/>
        </w:rPr>
      </w:pPr>
      <w:r>
        <w:rPr>
          <w:rFonts w:ascii="MS Gothic" w:eastAsia="MS Gothic" w:hAnsi="MS Gothic" w:cs="MS Gothic" w:hint="eastAsia"/>
        </w:rPr>
        <w:t>【</w:t>
      </w:r>
      <w:r w:rsidRPr="00760DAF">
        <w:rPr>
          <w:lang w:val="en-US"/>
        </w:rPr>
        <w:t>Massive 500″ Virtual Screen</w:t>
      </w:r>
      <w:r>
        <w:rPr>
          <w:rFonts w:ascii="MS Gothic" w:eastAsia="MS Gothic" w:hAnsi="MS Gothic" w:cs="MS Gothic" w:hint="eastAsia"/>
        </w:rPr>
        <w:t>】</w:t>
      </w:r>
    </w:p>
    <w:p w14:paraId="20ED2EE2" w14:textId="77777777" w:rsidR="00760DAF" w:rsidRPr="00760DAF" w:rsidRDefault="00760DAF" w:rsidP="00760DAF">
      <w:pPr>
        <w:rPr>
          <w:lang w:val="en-US"/>
        </w:rPr>
      </w:pPr>
      <w:r w:rsidRPr="00760DAF">
        <w:rPr>
          <w:lang w:val="en-US"/>
        </w:rPr>
        <w:t xml:space="preserve">XREAL 1S projects the equivalent of a 500-inch display you can take anywhere – about the size of five 100'' put together. </w:t>
      </w:r>
    </w:p>
    <w:p w14:paraId="462C5C08" w14:textId="77777777" w:rsidR="00760DAF" w:rsidRPr="00760DAF" w:rsidRDefault="00760DAF" w:rsidP="00760DAF">
      <w:pPr>
        <w:rPr>
          <w:lang w:val="en-US"/>
        </w:rPr>
      </w:pPr>
      <w:r w:rsidRPr="00760DAF">
        <w:rPr>
          <w:lang w:val="en-US"/>
        </w:rPr>
        <w:t>It's a pocket-sized cinematic escape delivering a theater-scale experience wherever you go.</w:t>
      </w:r>
    </w:p>
    <w:p w14:paraId="2ED38722" w14:textId="77777777" w:rsidR="00760DAF" w:rsidRPr="00760DAF" w:rsidRDefault="00760DAF" w:rsidP="00760DAF">
      <w:pPr>
        <w:rPr>
          <w:lang w:val="en-US"/>
        </w:rPr>
      </w:pPr>
      <w:r>
        <w:rPr>
          <w:rFonts w:ascii="MS Gothic" w:eastAsia="MS Gothic" w:hAnsi="MS Gothic" w:cs="MS Gothic" w:hint="eastAsia"/>
        </w:rPr>
        <w:t>【</w:t>
      </w:r>
      <w:r w:rsidRPr="00760DAF">
        <w:rPr>
          <w:lang w:val="en-US"/>
        </w:rPr>
        <w:t>High-</w:t>
      </w:r>
      <w:proofErr w:type="spellStart"/>
      <w:r w:rsidRPr="00760DAF">
        <w:rPr>
          <w:lang w:val="en-US"/>
        </w:rPr>
        <w:t>Reslouion</w:t>
      </w:r>
      <w:proofErr w:type="spellEnd"/>
      <w:r w:rsidRPr="00760DAF">
        <w:rPr>
          <w:lang w:val="en-US"/>
        </w:rPr>
        <w:t xml:space="preserve"> Display</w:t>
      </w:r>
      <w:r>
        <w:rPr>
          <w:rFonts w:ascii="MS Gothic" w:eastAsia="MS Gothic" w:hAnsi="MS Gothic" w:cs="MS Gothic" w:hint="eastAsia"/>
        </w:rPr>
        <w:t>】</w:t>
      </w:r>
    </w:p>
    <w:p w14:paraId="03F3F03B" w14:textId="77777777" w:rsidR="00760DAF" w:rsidRPr="00760DAF" w:rsidRDefault="00760DAF" w:rsidP="00760DAF">
      <w:pPr>
        <w:rPr>
          <w:lang w:val="en-US"/>
        </w:rPr>
      </w:pPr>
      <w:r w:rsidRPr="00760DAF">
        <w:rPr>
          <w:lang w:val="en-US"/>
        </w:rPr>
        <w:t xml:space="preserve">Full HD 1920×1200 resolution per eye with a wide 52° field of view provides a crisp, “sweet spot” balance of clarity and scale. </w:t>
      </w:r>
    </w:p>
    <w:p w14:paraId="4053C8D9" w14:textId="77777777" w:rsidR="00760DAF" w:rsidRPr="00760DAF" w:rsidRDefault="00760DAF" w:rsidP="00760DAF">
      <w:pPr>
        <w:rPr>
          <w:lang w:val="en-US"/>
        </w:rPr>
      </w:pPr>
      <w:r w:rsidRPr="00760DAF">
        <w:rPr>
          <w:lang w:val="en-US"/>
        </w:rPr>
        <w:t>Up to 120Hz refresh rate ensures ultra-smooth motion for fast-action gaming or video.</w:t>
      </w:r>
    </w:p>
    <w:p w14:paraId="694CF642" w14:textId="77777777" w:rsidR="00760DAF" w:rsidRPr="00760DAF" w:rsidRDefault="00760DAF" w:rsidP="00760DAF">
      <w:pPr>
        <w:rPr>
          <w:lang w:val="en-US"/>
        </w:rPr>
      </w:pPr>
      <w:r>
        <w:rPr>
          <w:rFonts w:ascii="MS Gothic" w:eastAsia="MS Gothic" w:hAnsi="MS Gothic" w:cs="MS Gothic" w:hint="eastAsia"/>
        </w:rPr>
        <w:t>【</w:t>
      </w:r>
      <w:r w:rsidRPr="00760DAF">
        <w:rPr>
          <w:lang w:val="en-US"/>
        </w:rPr>
        <w:t>Vibrant, True-to-Life Visuals</w:t>
      </w:r>
      <w:r>
        <w:rPr>
          <w:rFonts w:ascii="MS Gothic" w:eastAsia="MS Gothic" w:hAnsi="MS Gothic" w:cs="MS Gothic" w:hint="eastAsia"/>
        </w:rPr>
        <w:t>】</w:t>
      </w:r>
    </w:p>
    <w:p w14:paraId="4890427A" w14:textId="77777777" w:rsidR="00760DAF" w:rsidRPr="00760DAF" w:rsidRDefault="00760DAF" w:rsidP="00760DAF">
      <w:pPr>
        <w:rPr>
          <w:lang w:val="en-US"/>
        </w:rPr>
      </w:pPr>
      <w:r w:rsidRPr="00760DAF">
        <w:rPr>
          <w:lang w:val="en-US"/>
        </w:rPr>
        <w:t>Professional-grade color accuracy (</w:t>
      </w:r>
      <w:r>
        <w:t>Δ</w:t>
      </w:r>
      <w:r w:rsidRPr="00760DAF">
        <w:rPr>
          <w:lang w:val="en-US"/>
        </w:rPr>
        <w:t xml:space="preserve">E&lt;3) means colors are extremely accurate – great for creators and movie lovers. </w:t>
      </w:r>
    </w:p>
    <w:p w14:paraId="61532FDD" w14:textId="77777777" w:rsidR="00760DAF" w:rsidRPr="00760DAF" w:rsidRDefault="00760DAF" w:rsidP="00760DAF">
      <w:pPr>
        <w:rPr>
          <w:lang w:val="en-US"/>
        </w:rPr>
      </w:pPr>
      <w:r w:rsidRPr="00760DAF">
        <w:rPr>
          <w:lang w:val="en-US"/>
        </w:rPr>
        <w:t xml:space="preserve">A 700 nits </w:t>
      </w:r>
      <w:proofErr w:type="gramStart"/>
      <w:r w:rsidRPr="00760DAF">
        <w:rPr>
          <w:lang w:val="en-US"/>
        </w:rPr>
        <w:t>peak brightness</w:t>
      </w:r>
      <w:proofErr w:type="gramEnd"/>
      <w:r w:rsidRPr="00760DAF">
        <w:rPr>
          <w:lang w:val="en-US"/>
        </w:rPr>
        <w:t xml:space="preserve"> keeps the picture clear and vivid even in daylight or bright environments.</w:t>
      </w:r>
    </w:p>
    <w:p w14:paraId="4F60208E" w14:textId="77777777" w:rsidR="00760DAF" w:rsidRPr="00760DAF" w:rsidRDefault="00760DAF" w:rsidP="00760DAF">
      <w:pPr>
        <w:rPr>
          <w:lang w:val="en-US"/>
        </w:rPr>
      </w:pPr>
      <w:r>
        <w:rPr>
          <w:rFonts w:ascii="MS Gothic" w:eastAsia="MS Gothic" w:hAnsi="MS Gothic" w:cs="MS Gothic" w:hint="eastAsia"/>
        </w:rPr>
        <w:t>【</w:t>
      </w:r>
      <w:r w:rsidRPr="00760DAF">
        <w:rPr>
          <w:lang w:val="en-US"/>
        </w:rPr>
        <w:t>XREAL X1 Spatial Processor</w:t>
      </w:r>
      <w:r>
        <w:rPr>
          <w:rFonts w:ascii="MS Gothic" w:eastAsia="MS Gothic" w:hAnsi="MS Gothic" w:cs="MS Gothic" w:hint="eastAsia"/>
        </w:rPr>
        <w:t>】</w:t>
      </w:r>
    </w:p>
    <w:p w14:paraId="35CDB750" w14:textId="77777777" w:rsidR="00760DAF" w:rsidRPr="00760DAF" w:rsidRDefault="00760DAF" w:rsidP="00760DAF">
      <w:pPr>
        <w:rPr>
          <w:lang w:val="en-US"/>
        </w:rPr>
      </w:pPr>
      <w:r w:rsidRPr="00760DAF">
        <w:rPr>
          <w:lang w:val="en-US"/>
        </w:rPr>
        <w:t xml:space="preserve">The custom X1 AR co-processor is built for spatial computing, enabling advanced features like built-in screen anchoring and real-time 3D processing. </w:t>
      </w:r>
    </w:p>
    <w:p w14:paraId="2FFE35BB" w14:textId="77777777" w:rsidR="00760DAF" w:rsidRPr="00760DAF" w:rsidRDefault="00760DAF" w:rsidP="00760DAF">
      <w:pPr>
        <w:rPr>
          <w:lang w:val="en-US"/>
        </w:rPr>
      </w:pPr>
      <w:r w:rsidRPr="00760DAF">
        <w:rPr>
          <w:lang w:val="en-US"/>
        </w:rPr>
        <w:lastRenderedPageBreak/>
        <w:t>The X1 chip delivers high processing power for ultra-stable, distortion-free visuals and keeps the experience smooth and responsive.</w:t>
      </w:r>
    </w:p>
    <w:p w14:paraId="46600D37" w14:textId="77777777" w:rsidR="00760DAF" w:rsidRPr="00760DAF" w:rsidRDefault="00760DAF" w:rsidP="00760DAF">
      <w:pPr>
        <w:rPr>
          <w:lang w:val="en-US"/>
        </w:rPr>
      </w:pPr>
      <w:r>
        <w:rPr>
          <w:rFonts w:ascii="MS Gothic" w:eastAsia="MS Gothic" w:hAnsi="MS Gothic" w:cs="MS Gothic" w:hint="eastAsia"/>
        </w:rPr>
        <w:t>【</w:t>
      </w:r>
      <w:r w:rsidRPr="00760DAF">
        <w:rPr>
          <w:lang w:val="en-US"/>
        </w:rPr>
        <w:t>Built-in Screen Anchoring</w:t>
      </w:r>
      <w:r>
        <w:rPr>
          <w:rFonts w:ascii="MS Gothic" w:eastAsia="MS Gothic" w:hAnsi="MS Gothic" w:cs="MS Gothic" w:hint="eastAsia"/>
        </w:rPr>
        <w:t>】</w:t>
      </w:r>
    </w:p>
    <w:p w14:paraId="6DE7DF5A" w14:textId="77777777" w:rsidR="00760DAF" w:rsidRPr="00760DAF" w:rsidRDefault="00760DAF" w:rsidP="00760DAF">
      <w:pPr>
        <w:rPr>
          <w:lang w:val="en-US"/>
        </w:rPr>
      </w:pPr>
      <w:r w:rsidRPr="00760DAF">
        <w:rPr>
          <w:lang w:val="en-US"/>
        </w:rPr>
        <w:t xml:space="preserve">With </w:t>
      </w:r>
      <w:proofErr w:type="gramStart"/>
      <w:r w:rsidRPr="00760DAF">
        <w:rPr>
          <w:lang w:val="en-US"/>
        </w:rPr>
        <w:t>a press</w:t>
      </w:r>
      <w:proofErr w:type="gramEnd"/>
      <w:r w:rsidRPr="00760DAF">
        <w:rPr>
          <w:lang w:val="en-US"/>
        </w:rPr>
        <w:t xml:space="preserve"> of a button, you can lock the virtual screen in a fixed position in your environment (Anchor Mode, 3DoF) or have it </w:t>
      </w:r>
      <w:proofErr w:type="gramStart"/>
      <w:r w:rsidRPr="00760DAF">
        <w:rPr>
          <w:lang w:val="en-US"/>
        </w:rPr>
        <w:t>follow</w:t>
      </w:r>
      <w:proofErr w:type="gramEnd"/>
      <w:r w:rsidRPr="00760DAF">
        <w:rPr>
          <w:lang w:val="en-US"/>
        </w:rPr>
        <w:t xml:space="preserve"> your head movement (Follow Mode, 0DoF). </w:t>
      </w:r>
    </w:p>
    <w:p w14:paraId="737080DE" w14:textId="77777777" w:rsidR="00760DAF" w:rsidRPr="00760DAF" w:rsidRDefault="00760DAF" w:rsidP="00760DAF">
      <w:pPr>
        <w:rPr>
          <w:lang w:val="en-US"/>
        </w:rPr>
      </w:pPr>
      <w:r w:rsidRPr="00760DAF">
        <w:rPr>
          <w:lang w:val="en-US"/>
        </w:rPr>
        <w:t>Your screen stays exactly where you want it – no blur, no drift, and no motion sickness as you move around.</w:t>
      </w:r>
    </w:p>
    <w:p w14:paraId="3E0CCA8C" w14:textId="77777777" w:rsidR="00760DAF" w:rsidRPr="00760DAF" w:rsidRDefault="00760DAF" w:rsidP="00760DAF">
      <w:pPr>
        <w:rPr>
          <w:lang w:val="en-US"/>
        </w:rPr>
      </w:pPr>
      <w:r>
        <w:rPr>
          <w:rFonts w:ascii="MS Gothic" w:eastAsia="MS Gothic" w:hAnsi="MS Gothic" w:cs="MS Gothic" w:hint="eastAsia"/>
        </w:rPr>
        <w:t>【</w:t>
      </w:r>
      <w:r w:rsidRPr="00760DAF">
        <w:rPr>
          <w:lang w:val="en-US"/>
        </w:rPr>
        <w:t>Flexible Viewing Modes</w:t>
      </w:r>
      <w:r>
        <w:rPr>
          <w:rFonts w:ascii="MS Gothic" w:eastAsia="MS Gothic" w:hAnsi="MS Gothic" w:cs="MS Gothic" w:hint="eastAsia"/>
        </w:rPr>
        <w:t>】</w:t>
      </w:r>
    </w:p>
    <w:p w14:paraId="0BC3271E" w14:textId="77777777" w:rsidR="00760DAF" w:rsidRPr="00760DAF" w:rsidRDefault="00760DAF" w:rsidP="00760DAF">
      <w:pPr>
        <w:rPr>
          <w:lang w:val="en-US"/>
        </w:rPr>
      </w:pPr>
      <w:r w:rsidRPr="00760DAF">
        <w:rPr>
          <w:lang w:val="en-US"/>
        </w:rPr>
        <w:t xml:space="preserve">Ultrawide Mode stretches content across a broader view to expand your workspace or field of play. </w:t>
      </w:r>
    </w:p>
    <w:p w14:paraId="58C05D99" w14:textId="77777777" w:rsidR="00760DAF" w:rsidRPr="00760DAF" w:rsidRDefault="00760DAF" w:rsidP="00760DAF">
      <w:pPr>
        <w:rPr>
          <w:lang w:val="en-US"/>
        </w:rPr>
      </w:pPr>
      <w:r w:rsidRPr="00760DAF">
        <w:rPr>
          <w:lang w:val="en-US"/>
        </w:rPr>
        <w:t>These modes are built-in and toggled instantly for versatility.</w:t>
      </w:r>
    </w:p>
    <w:p w14:paraId="66D39D28" w14:textId="77777777" w:rsidR="00760DAF" w:rsidRPr="00760DAF" w:rsidRDefault="00760DAF" w:rsidP="00760DAF">
      <w:pPr>
        <w:rPr>
          <w:lang w:val="en-US"/>
        </w:rPr>
      </w:pPr>
      <w:r>
        <w:rPr>
          <w:rFonts w:ascii="MS Gothic" w:eastAsia="MS Gothic" w:hAnsi="MS Gothic" w:cs="MS Gothic" w:hint="eastAsia"/>
        </w:rPr>
        <w:t>【</w:t>
      </w:r>
      <w:r w:rsidRPr="00760DAF">
        <w:rPr>
          <w:lang w:val="en-US"/>
        </w:rPr>
        <w:t>Real-Time 3D Conversion</w:t>
      </w:r>
      <w:r>
        <w:rPr>
          <w:rFonts w:ascii="MS Gothic" w:eastAsia="MS Gothic" w:hAnsi="MS Gothic" w:cs="MS Gothic" w:hint="eastAsia"/>
        </w:rPr>
        <w:t>】</w:t>
      </w:r>
    </w:p>
    <w:p w14:paraId="5F40FAEB" w14:textId="77777777" w:rsidR="00760DAF" w:rsidRPr="00760DAF" w:rsidRDefault="00760DAF" w:rsidP="00760DAF">
      <w:pPr>
        <w:rPr>
          <w:lang w:val="en-US"/>
        </w:rPr>
      </w:pPr>
      <w:r w:rsidRPr="00760DAF">
        <w:rPr>
          <w:lang w:val="en-US"/>
        </w:rPr>
        <w:t xml:space="preserve">The 1S can instantly transform any 2D content (streaming videos, games, photos) into immersive 3D scenes on the fly. </w:t>
      </w:r>
    </w:p>
    <w:p w14:paraId="5AE6FF15" w14:textId="77777777" w:rsidR="00760DAF" w:rsidRPr="00760DAF" w:rsidRDefault="00760DAF" w:rsidP="00760DAF">
      <w:pPr>
        <w:rPr>
          <w:lang w:val="en-US"/>
        </w:rPr>
      </w:pPr>
      <w:r w:rsidRPr="00760DAF">
        <w:rPr>
          <w:lang w:val="en-US"/>
        </w:rPr>
        <w:t>Powered by the X1 chip, this “Real 3D” feature works without any extra apps or setup – just select something to watch and see it “3D-ify” before your eyes.</w:t>
      </w:r>
    </w:p>
    <w:p w14:paraId="6AD4B02D" w14:textId="77777777" w:rsidR="00760DAF" w:rsidRPr="00760DAF" w:rsidRDefault="00760DAF" w:rsidP="00760DAF">
      <w:pPr>
        <w:rPr>
          <w:lang w:val="en-US"/>
        </w:rPr>
      </w:pPr>
      <w:r>
        <w:rPr>
          <w:rFonts w:ascii="MS Gothic" w:eastAsia="MS Gothic" w:hAnsi="MS Gothic" w:cs="MS Gothic" w:hint="eastAsia"/>
        </w:rPr>
        <w:t>【</w:t>
      </w:r>
      <w:r w:rsidRPr="00760DAF">
        <w:rPr>
          <w:lang w:val="en-US"/>
        </w:rPr>
        <w:t>Ultra-Low 3ms MTP Latency</w:t>
      </w:r>
      <w:r>
        <w:rPr>
          <w:rFonts w:ascii="MS Gothic" w:eastAsia="MS Gothic" w:hAnsi="MS Gothic" w:cs="MS Gothic" w:hint="eastAsia"/>
        </w:rPr>
        <w:t>】</w:t>
      </w:r>
    </w:p>
    <w:p w14:paraId="7C77AF98" w14:textId="77777777" w:rsidR="00760DAF" w:rsidRPr="00760DAF" w:rsidRDefault="00760DAF" w:rsidP="00760DAF">
      <w:pPr>
        <w:rPr>
          <w:lang w:val="en-US"/>
        </w:rPr>
      </w:pPr>
      <w:r w:rsidRPr="00760DAF">
        <w:rPr>
          <w:lang w:val="en-US"/>
        </w:rPr>
        <w:t xml:space="preserve">Industry-leading 3ms motion-to-photon latency means every head movement or action is mirrored almost instantly on screen. </w:t>
      </w:r>
    </w:p>
    <w:p w14:paraId="16986729" w14:textId="77777777" w:rsidR="00760DAF" w:rsidRPr="00760DAF" w:rsidRDefault="00760DAF" w:rsidP="00760DAF">
      <w:pPr>
        <w:rPr>
          <w:lang w:val="en-US"/>
        </w:rPr>
      </w:pPr>
      <w:r w:rsidRPr="00760DAF">
        <w:rPr>
          <w:lang w:val="en-US"/>
        </w:rPr>
        <w:t>This extremely low lag minimizes motion blur and keeps fast-paced content feeling natural, which elevates comfort and immersion – especially when you’re on the move.</w:t>
      </w:r>
    </w:p>
    <w:p w14:paraId="6FBA5CFE" w14:textId="77777777" w:rsidR="00760DAF" w:rsidRPr="00760DAF" w:rsidRDefault="00760DAF" w:rsidP="00760DAF">
      <w:pPr>
        <w:rPr>
          <w:lang w:val="en-US"/>
        </w:rPr>
      </w:pPr>
      <w:r>
        <w:rPr>
          <w:rFonts w:ascii="MS Gothic" w:eastAsia="MS Gothic" w:hAnsi="MS Gothic" w:cs="MS Gothic" w:hint="eastAsia"/>
        </w:rPr>
        <w:t>【</w:t>
      </w:r>
      <w:r w:rsidRPr="00760DAF">
        <w:rPr>
          <w:lang w:val="en-US"/>
        </w:rPr>
        <w:t xml:space="preserve">Immersive Built-in Audio (Sound by </w:t>
      </w:r>
      <w:proofErr w:type="gramStart"/>
      <w:r w:rsidRPr="00760DAF">
        <w:rPr>
          <w:lang w:val="en-US"/>
        </w:rPr>
        <w:t>Bose)</w:t>
      </w:r>
      <w:r>
        <w:rPr>
          <w:rFonts w:ascii="MS Gothic" w:eastAsia="MS Gothic" w:hAnsi="MS Gothic" w:cs="MS Gothic" w:hint="eastAsia"/>
        </w:rPr>
        <w:t>】</w:t>
      </w:r>
      <w:proofErr w:type="gramEnd"/>
      <w:r w:rsidRPr="00760DAF">
        <w:rPr>
          <w:lang w:val="en-US"/>
        </w:rPr>
        <w:t xml:space="preserve">No need for extra headphones – the 1S has integrated cinema-grade speakers tuned by Bose for rich, immersive sound. </w:t>
      </w:r>
    </w:p>
    <w:p w14:paraId="5B8E78F4" w14:textId="77777777" w:rsidR="00760DAF" w:rsidRPr="00760DAF" w:rsidRDefault="00760DAF" w:rsidP="00760DAF">
      <w:pPr>
        <w:rPr>
          <w:lang w:val="en-US"/>
        </w:rPr>
      </w:pPr>
      <w:r w:rsidRPr="00760DAF">
        <w:rPr>
          <w:lang w:val="en-US"/>
        </w:rPr>
        <w:t>You get deep bass and crisp vocals built into the glasses, delivering a private theater-like audio experience wherever you are.</w:t>
      </w:r>
    </w:p>
    <w:p w14:paraId="03C30C13" w14:textId="77777777" w:rsidR="00760DAF" w:rsidRPr="00760DAF" w:rsidRDefault="00760DAF" w:rsidP="00760DAF">
      <w:pPr>
        <w:rPr>
          <w:lang w:val="en-US"/>
        </w:rPr>
      </w:pPr>
      <w:r>
        <w:rPr>
          <w:rFonts w:ascii="MS Gothic" w:eastAsia="MS Gothic" w:hAnsi="MS Gothic" w:cs="MS Gothic" w:hint="eastAsia"/>
        </w:rPr>
        <w:t>【</w:t>
      </w:r>
      <w:r w:rsidRPr="00760DAF">
        <w:rPr>
          <w:lang w:val="en-US"/>
        </w:rPr>
        <w:t>Eye Comfort &amp; Adaptive Transparency</w:t>
      </w:r>
      <w:r>
        <w:rPr>
          <w:rFonts w:ascii="MS Gothic" w:eastAsia="MS Gothic" w:hAnsi="MS Gothic" w:cs="MS Gothic" w:hint="eastAsia"/>
        </w:rPr>
        <w:t>】</w:t>
      </w:r>
    </w:p>
    <w:p w14:paraId="6CB2E9CD" w14:textId="77777777" w:rsidR="00760DAF" w:rsidRPr="00760DAF" w:rsidRDefault="00760DAF" w:rsidP="00760DAF">
      <w:pPr>
        <w:rPr>
          <w:lang w:val="en-US"/>
        </w:rPr>
      </w:pPr>
      <w:r w:rsidRPr="00760DAF">
        <w:rPr>
          <w:lang w:val="en-US"/>
        </w:rPr>
        <w:t xml:space="preserve">Comfort isn’t just a feature of 1S – it’s foundational. The lenses are TÜV </w:t>
      </w:r>
      <w:proofErr w:type="spellStart"/>
      <w:r w:rsidRPr="00760DAF">
        <w:rPr>
          <w:lang w:val="en-US"/>
        </w:rPr>
        <w:t>Rheinland</w:t>
      </w:r>
      <w:proofErr w:type="spellEnd"/>
      <w:r w:rsidRPr="00760DAF">
        <w:rPr>
          <w:lang w:val="en-US"/>
        </w:rPr>
        <w:t xml:space="preserve"> certified to reduce flicker, glare, and reflections, ensuring clear visuals with less eye strain. </w:t>
      </w:r>
    </w:p>
    <w:p w14:paraId="26C04074" w14:textId="77777777" w:rsidR="00760DAF" w:rsidRPr="00760DAF" w:rsidRDefault="00760DAF" w:rsidP="00760DAF">
      <w:pPr>
        <w:rPr>
          <w:lang w:val="en-US"/>
        </w:rPr>
      </w:pPr>
      <w:r w:rsidRPr="00760DAF">
        <w:rPr>
          <w:lang w:val="en-US"/>
        </w:rPr>
        <w:t xml:space="preserve">The 1S can automatically adjust lens tint: look away and the lenses turn transparent so you can see your surroundings, then they dim again when you refocus on content. </w:t>
      </w:r>
    </w:p>
    <w:p w14:paraId="38757A08" w14:textId="77777777" w:rsidR="00760DAF" w:rsidRPr="00760DAF" w:rsidRDefault="00760DAF" w:rsidP="00760DAF">
      <w:pPr>
        <w:rPr>
          <w:lang w:val="en-US"/>
        </w:rPr>
      </w:pPr>
      <w:r w:rsidRPr="00760DAF">
        <w:rPr>
          <w:lang w:val="en-US"/>
        </w:rPr>
        <w:lastRenderedPageBreak/>
        <w:t>This means perfect clarity in any lighting and easy transitions between virtual content and real-world awareness.</w:t>
      </w:r>
    </w:p>
    <w:p w14:paraId="0DD76139" w14:textId="77777777" w:rsidR="00760DAF" w:rsidRPr="00760DAF" w:rsidRDefault="00760DAF" w:rsidP="00760DAF">
      <w:pPr>
        <w:rPr>
          <w:lang w:val="en-US"/>
        </w:rPr>
      </w:pPr>
      <w:r>
        <w:rPr>
          <w:rFonts w:ascii="MS Gothic" w:eastAsia="MS Gothic" w:hAnsi="MS Gothic" w:cs="MS Gothic" w:hint="eastAsia"/>
        </w:rPr>
        <w:t>【</w:t>
      </w:r>
      <w:r w:rsidRPr="00760DAF">
        <w:rPr>
          <w:lang w:val="en-US"/>
        </w:rPr>
        <w:t>Lightweight, Ergonomic Design</w:t>
      </w:r>
      <w:r>
        <w:rPr>
          <w:rFonts w:ascii="MS Gothic" w:eastAsia="MS Gothic" w:hAnsi="MS Gothic" w:cs="MS Gothic" w:hint="eastAsia"/>
        </w:rPr>
        <w:t>】</w:t>
      </w:r>
    </w:p>
    <w:p w14:paraId="1AB972CB" w14:textId="77777777" w:rsidR="00760DAF" w:rsidRPr="00760DAF" w:rsidRDefault="00760DAF" w:rsidP="00760DAF">
      <w:pPr>
        <w:rPr>
          <w:lang w:val="en-US"/>
        </w:rPr>
      </w:pPr>
      <w:r w:rsidRPr="00760DAF">
        <w:rPr>
          <w:lang w:val="en-US"/>
        </w:rPr>
        <w:t xml:space="preserve">XREAL 1S is built for all-day wear. It’s compact and lightweight with an ergonomic fit – adjustable temple arms and balanced weight distribution for comfort. </w:t>
      </w:r>
    </w:p>
    <w:p w14:paraId="57759A3B" w14:textId="77777777" w:rsidR="00760DAF" w:rsidRPr="00760DAF" w:rsidRDefault="00760DAF" w:rsidP="00760DAF">
      <w:pPr>
        <w:rPr>
          <w:lang w:val="en-US"/>
        </w:rPr>
      </w:pPr>
      <w:r w:rsidRPr="00760DAF">
        <w:rPr>
          <w:lang w:val="en-US"/>
        </w:rPr>
        <w:t>You can enjoy extended AR sessions without pressure or pain, as the glasses feel natural to wear like a normal pair of shades.</w:t>
      </w:r>
    </w:p>
    <w:p w14:paraId="55AAA405" w14:textId="77777777" w:rsidR="00760DAF" w:rsidRPr="00760DAF" w:rsidRDefault="00760DAF" w:rsidP="00760DAF">
      <w:pPr>
        <w:rPr>
          <w:lang w:val="en-US"/>
        </w:rPr>
      </w:pPr>
      <w:r>
        <w:rPr>
          <w:rFonts w:ascii="MS Gothic" w:eastAsia="MS Gothic" w:hAnsi="MS Gothic" w:cs="MS Gothic" w:hint="eastAsia"/>
        </w:rPr>
        <w:t>【</w:t>
      </w:r>
      <w:r w:rsidRPr="00760DAF">
        <w:rPr>
          <w:lang w:val="en-US"/>
        </w:rPr>
        <w:t>Prescription Lens Support</w:t>
      </w:r>
      <w:r>
        <w:rPr>
          <w:rFonts w:ascii="MS Gothic" w:eastAsia="MS Gothic" w:hAnsi="MS Gothic" w:cs="MS Gothic" w:hint="eastAsia"/>
        </w:rPr>
        <w:t>】</w:t>
      </w:r>
      <w:r w:rsidRPr="00760DAF">
        <w:rPr>
          <w:lang w:val="en-US"/>
        </w:rPr>
        <w:t xml:space="preserve"> </w:t>
      </w:r>
    </w:p>
    <w:p w14:paraId="0E6344D0" w14:textId="77777777" w:rsidR="00760DAF" w:rsidRPr="00760DAF" w:rsidRDefault="00760DAF" w:rsidP="00760DAF">
      <w:pPr>
        <w:rPr>
          <w:lang w:val="en-US"/>
        </w:rPr>
      </w:pPr>
      <w:r w:rsidRPr="00760DAF">
        <w:rPr>
          <w:lang w:val="en-US"/>
        </w:rPr>
        <w:t xml:space="preserve">XREAL offers optional custom prescription lenses for the 1S, available through official partners. </w:t>
      </w:r>
    </w:p>
    <w:p w14:paraId="453F3447" w14:textId="4DBE3DFF" w:rsidR="00760DAF" w:rsidRPr="00760DAF" w:rsidRDefault="00760DAF" w:rsidP="00760DAF">
      <w:pPr>
        <w:rPr>
          <w:lang w:val="en-US"/>
        </w:rPr>
      </w:pPr>
      <w:r w:rsidRPr="00760DAF">
        <w:rPr>
          <w:lang w:val="en-US"/>
        </w:rPr>
        <w:t>Users with nearsightedness or astigmatism can get inserts tailored to their vision, so they can enjoy a crystal-clear AR experience without needing their regular glasses.</w:t>
      </w:r>
    </w:p>
    <w:sectPr w:rsidR="00760DAF" w:rsidRPr="00760D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AF"/>
    <w:rsid w:val="000705FE"/>
    <w:rsid w:val="00557EAA"/>
    <w:rsid w:val="00760DAF"/>
    <w:rsid w:val="00D9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3471"/>
  <w15:chartTrackingRefBased/>
  <w15:docId w15:val="{B97C1DD9-D584-40B5-A752-549F2118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60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60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60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60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60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60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60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0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0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60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60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60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60D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60D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60D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60D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60D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60D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60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60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60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60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60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60D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60D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60D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60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60D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60D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Skogvall</dc:creator>
  <cp:keywords/>
  <dc:description/>
  <cp:lastModifiedBy>Bengt Skogvall</cp:lastModifiedBy>
  <cp:revision>1</cp:revision>
  <dcterms:created xsi:type="dcterms:W3CDTF">2026-05-13T09:53:00Z</dcterms:created>
  <dcterms:modified xsi:type="dcterms:W3CDTF">2026-05-13T09:54:00Z</dcterms:modified>
</cp:coreProperties>
</file>