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2EEB" w14:textId="495AA793" w:rsidR="000705FE" w:rsidRDefault="00BA049A" w:rsidP="00BA049A">
      <w:pPr>
        <w:pStyle w:val="berschrift2"/>
      </w:pPr>
      <w:r w:rsidRPr="00BA049A">
        <w:t>XREAL Hub</w:t>
      </w:r>
    </w:p>
    <w:p w14:paraId="425AFB4D" w14:textId="584DD7F4" w:rsidR="00BA049A" w:rsidRDefault="00BA049A" w:rsidP="00BA049A">
      <w:pPr>
        <w:pStyle w:val="berschrift2"/>
      </w:pPr>
      <w:r w:rsidRPr="00BA049A">
        <w:t>Key Selling Point</w:t>
      </w:r>
    </w:p>
    <w:p w14:paraId="1969D662" w14:textId="6562F614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Charging while playing</w:t>
      </w:r>
    </w:p>
    <w:p w14:paraId="0C521A30" w14:textId="77777777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45W Fast Charging</w:t>
      </w:r>
    </w:p>
    <w:p w14:paraId="44C359D6" w14:textId="77777777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120Hz Silky Smooth Visuals</w:t>
      </w:r>
    </w:p>
    <w:p w14:paraId="5C7971FB" w14:textId="41AEAE56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Device protection</w:t>
      </w:r>
    </w:p>
    <w:p w14:paraId="0B4AE775" w14:textId="19428E2A" w:rsidR="00BA049A" w:rsidRDefault="00BA049A" w:rsidP="00BA049A">
      <w:pPr>
        <w:pStyle w:val="berschrift2"/>
      </w:pPr>
      <w:r w:rsidRPr="00BA049A">
        <w:t>Description</w:t>
      </w:r>
    </w:p>
    <w:p w14:paraId="6A31918E" w14:textId="7E7096D0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Power Play: Power up your gaming sessions and streaming while using XREAL AR glasses. Charge and play, so that your gaming adventures are never cut short by a drained battery again.</w:t>
      </w:r>
    </w:p>
    <w:p w14:paraId="0AA9EC40" w14:textId="77777777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45W Fast Charging: Deliver up to 45W charging for your devices, all while using your XREAL AR glasses. Note: Charging capability depends on the source device.</w:t>
      </w:r>
    </w:p>
    <w:p w14:paraId="33D909CD" w14:textId="77777777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Expansive Compatibility: XREAL Hub is compatible with Steam Deck, ROG Ally, Legion Go, Nintendo Switch, iPhone 15, and Samsung S22/S23. Refer to the details below. *iPhone 14 and earlier models with Lightning ports are not compatible</w:t>
      </w:r>
    </w:p>
    <w:p w14:paraId="2859B9F1" w14:textId="77777777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 xml:space="preserve">120Hz Silky Smooth Visuals: Supports up to 120Hz passthrough with lossless image quality. Enjoy vivid colors and crystal clear </w:t>
      </w:r>
      <w:proofErr w:type="gramStart"/>
      <w:r w:rsidRPr="00BA049A">
        <w:rPr>
          <w:lang w:val="en-US"/>
        </w:rPr>
        <w:t>display, and</w:t>
      </w:r>
      <w:proofErr w:type="gramEnd"/>
      <w:r w:rsidRPr="00BA049A">
        <w:rPr>
          <w:lang w:val="en-US"/>
        </w:rPr>
        <w:t xml:space="preserve"> get ready </w:t>
      </w:r>
      <w:proofErr w:type="gramStart"/>
      <w:r w:rsidRPr="00BA049A">
        <w:rPr>
          <w:lang w:val="en-US"/>
        </w:rPr>
        <w:t>to game</w:t>
      </w:r>
      <w:proofErr w:type="gramEnd"/>
      <w:r w:rsidRPr="00BA049A">
        <w:rPr>
          <w:lang w:val="en-US"/>
        </w:rPr>
        <w:t xml:space="preserve"> like never before. Note: Depends on the source device's capability.</w:t>
      </w:r>
    </w:p>
    <w:p w14:paraId="153F1C6F" w14:textId="77777777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Built to Last: Made with premium aluminum alloy, XREAL Hub combines style with strength, ensuring it endures daily wear and tear to reliably power your devices.</w:t>
      </w:r>
    </w:p>
    <w:p w14:paraId="3132858C" w14:textId="77777777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Device protection: Smart software prevents over-voltage damage. Continue playing even when the power is unplugged. Note: Nintendo Switch needs to stay connected to power when playing.</w:t>
      </w:r>
    </w:p>
    <w:p w14:paraId="7EA774FC" w14:textId="23047E5E" w:rsidR="00BA049A" w:rsidRPr="00BA049A" w:rsidRDefault="00BA049A" w:rsidP="00BA049A">
      <w:pPr>
        <w:rPr>
          <w:lang w:val="en-US"/>
        </w:rPr>
      </w:pPr>
      <w:r w:rsidRPr="00BA049A">
        <w:rPr>
          <w:lang w:val="en-US"/>
        </w:rPr>
        <w:t>Please ensure you update the firmware for the glasses at Beam or Nebula app to enjoy better experience.</w:t>
      </w:r>
    </w:p>
    <w:sectPr w:rsidR="00BA049A" w:rsidRPr="00BA04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9A"/>
    <w:rsid w:val="000705FE"/>
    <w:rsid w:val="00557EAA"/>
    <w:rsid w:val="00BA049A"/>
    <w:rsid w:val="00D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56E6"/>
  <w15:chartTrackingRefBased/>
  <w15:docId w15:val="{F538F60A-04B2-4CFB-B4EB-F70CABFF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4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4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4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4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4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4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4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4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4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4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Skogvall</dc:creator>
  <cp:keywords/>
  <dc:description/>
  <cp:lastModifiedBy>Bengt Skogvall</cp:lastModifiedBy>
  <cp:revision>1</cp:revision>
  <dcterms:created xsi:type="dcterms:W3CDTF">2026-05-13T09:54:00Z</dcterms:created>
  <dcterms:modified xsi:type="dcterms:W3CDTF">2026-05-13T09:56:00Z</dcterms:modified>
</cp:coreProperties>
</file>